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A45C1A" w:rsidP="00A45C1A">
      <w:r>
        <w:t>Student’s Name</w:t>
      </w:r>
    </w:p>
    <w:p w:rsidR="00A45C1A" w:rsidRDefault="00A45C1A" w:rsidP="00A45C1A">
      <w:r>
        <w:t>Professor’s Name</w:t>
      </w:r>
    </w:p>
    <w:p w:rsidR="00A45C1A" w:rsidRDefault="00A45C1A" w:rsidP="00A45C1A">
      <w:r>
        <w:t xml:space="preserve">Unit Name </w:t>
      </w:r>
    </w:p>
    <w:p w:rsidR="00A45C1A" w:rsidRDefault="00A45C1A" w:rsidP="00A45C1A">
      <w:r>
        <w:t>09 November 2018</w:t>
      </w:r>
    </w:p>
    <w:p w:rsidR="008E50C8" w:rsidRDefault="008E50C8" w:rsidP="008E50C8">
      <w:pPr>
        <w:jc w:val="center"/>
      </w:pPr>
      <w:r>
        <w:t>A Societal Menace – Obesity</w:t>
      </w:r>
    </w:p>
    <w:p w:rsidR="008E50C8" w:rsidRDefault="00127AD1" w:rsidP="00963C19">
      <w:r>
        <w:tab/>
      </w:r>
      <w:r w:rsidR="00F931D3">
        <w:t>In the words of Robert Atkins, “The people in power have created the obesity epidemic.” Soda has become the tobacco of the 21</w:t>
      </w:r>
      <w:r w:rsidR="00F931D3" w:rsidRPr="00F931D3">
        <w:rPr>
          <w:vertAlign w:val="superscript"/>
        </w:rPr>
        <w:t>st</w:t>
      </w:r>
      <w:r w:rsidR="00F931D3">
        <w:t xml:space="preserve"> Century</w:t>
      </w:r>
      <w:r w:rsidR="0055086B">
        <w:t>,</w:t>
      </w:r>
      <w:r w:rsidR="00F931D3">
        <w:t xml:space="preserve"> </w:t>
      </w:r>
      <w:r w:rsidR="00114308">
        <w:t xml:space="preserve">deluding </w:t>
      </w:r>
      <w:r w:rsidR="00EE6079">
        <w:t xml:space="preserve">minds of the importance of </w:t>
      </w:r>
      <w:r w:rsidR="0055086B">
        <w:t>prioritizing</w:t>
      </w:r>
      <w:r w:rsidR="001D0078">
        <w:t xml:space="preserve"> their healt</w:t>
      </w:r>
      <w:r w:rsidR="0055086B">
        <w:t xml:space="preserve">h. </w:t>
      </w:r>
      <w:r w:rsidR="00FA7D81">
        <w:t>Thus, obesity</w:t>
      </w:r>
      <w:r w:rsidR="00920DF4">
        <w:t>, first,</w:t>
      </w:r>
      <w:r w:rsidR="00FA7D81">
        <w:t xml:space="preserve"> is a state of mind </w:t>
      </w:r>
      <w:r w:rsidR="00920DF4">
        <w:t xml:space="preserve">and to overcome it </w:t>
      </w:r>
      <w:r w:rsidR="00F623B8">
        <w:t>one’</w:t>
      </w:r>
      <w:r w:rsidR="00854FF8">
        <w:t xml:space="preserve">s perception </w:t>
      </w:r>
      <w:r w:rsidR="00F623B8">
        <w:t xml:space="preserve">must </w:t>
      </w:r>
      <w:r w:rsidR="00754D41">
        <w:t xml:space="preserve">be altered </w:t>
      </w:r>
      <w:r w:rsidR="00B748A6">
        <w:t xml:space="preserve">from </w:t>
      </w:r>
      <w:r w:rsidR="007D293E">
        <w:t>an ‘obesity runs in our family’ perspective to a ‘no one runs in your family’ perspective.</w:t>
      </w:r>
      <w:r w:rsidR="00654F7E">
        <w:t xml:space="preserve"> This depi</w:t>
      </w:r>
      <w:r w:rsidR="004D0A62">
        <w:t>c</w:t>
      </w:r>
      <w:r w:rsidR="00654F7E">
        <w:t>ts</w:t>
      </w:r>
      <w:r w:rsidR="004D0A62">
        <w:t xml:space="preserve"> that</w:t>
      </w:r>
      <w:r w:rsidR="008D7CC9">
        <w:t xml:space="preserve"> obesity can be </w:t>
      </w:r>
      <w:r w:rsidR="008D7CC9" w:rsidRPr="00BA525B">
        <w:rPr>
          <w:noProof/>
        </w:rPr>
        <w:t>controlled</w:t>
      </w:r>
      <w:r w:rsidR="008D7CC9">
        <w:t xml:space="preserve"> if only </w:t>
      </w:r>
      <w:r w:rsidR="00102410">
        <w:t>the righ</w:t>
      </w:r>
      <w:r w:rsidR="006050E0">
        <w:t>t measures to do so are</w:t>
      </w:r>
      <w:r w:rsidR="00102410">
        <w:t xml:space="preserve"> taken.</w:t>
      </w:r>
      <w:r w:rsidR="009C58DF">
        <w:t xml:space="preserve"> Evidently, obesity has become a sensational topic </w:t>
      </w:r>
      <w:r w:rsidR="006B3C65">
        <w:t xml:space="preserve">in societies all over the world </w:t>
      </w:r>
      <w:r w:rsidR="00D608AB">
        <w:t>considering the alarm</w:t>
      </w:r>
      <w:r w:rsidR="00393D8B">
        <w:t xml:space="preserve">ing </w:t>
      </w:r>
      <w:r w:rsidR="00D608AB">
        <w:t xml:space="preserve">findings on the same </w:t>
      </w:r>
      <w:r w:rsidR="00393D8B">
        <w:t>over the years.</w:t>
      </w:r>
      <w:r w:rsidR="008C54BE">
        <w:t xml:space="preserve"> For instance, in a report </w:t>
      </w:r>
      <w:r w:rsidR="001677C5">
        <w:t xml:space="preserve">by the World Health Organization, </w:t>
      </w:r>
      <w:r w:rsidR="00630F98">
        <w:t xml:space="preserve">the facts that are listed indicate that </w:t>
      </w:r>
      <w:r w:rsidR="00F339C1">
        <w:t xml:space="preserve">the </w:t>
      </w:r>
      <w:r w:rsidR="00ED5375">
        <w:t>worldw</w:t>
      </w:r>
      <w:r w:rsidR="00F339C1">
        <w:t xml:space="preserve">ide obesity rate </w:t>
      </w:r>
      <w:r w:rsidR="00ED5375">
        <w:t xml:space="preserve">has tripled </w:t>
      </w:r>
      <w:r w:rsidR="00AC4767">
        <w:t xml:space="preserve">in the last four decades. </w:t>
      </w:r>
      <w:r w:rsidR="00067196">
        <w:t xml:space="preserve"> In 2016, </w:t>
      </w:r>
      <w:r w:rsidR="00D20270">
        <w:t xml:space="preserve">1.9 billion adults were reported to be overweight, </w:t>
      </w:r>
      <w:r w:rsidR="00112B5E">
        <w:t>650 million</w:t>
      </w:r>
      <w:r w:rsidR="000B21A3">
        <w:t xml:space="preserve"> </w:t>
      </w:r>
      <w:r w:rsidR="000B21A3" w:rsidRPr="000B21A3">
        <w:rPr>
          <w:noProof/>
        </w:rPr>
        <w:t>of</w:t>
      </w:r>
      <w:r w:rsidR="00112B5E">
        <w:t xml:space="preserve"> who were </w:t>
      </w:r>
      <w:r w:rsidR="00D656E3">
        <w:t>obese.</w:t>
      </w:r>
      <w:r w:rsidR="00337BB8">
        <w:t xml:space="preserve"> Statistics also indicate that most societies </w:t>
      </w:r>
      <w:r w:rsidR="00F626CB">
        <w:t xml:space="preserve">experience </w:t>
      </w:r>
      <w:r w:rsidR="00497C70">
        <w:t>higher rates of overweight a</w:t>
      </w:r>
      <w:r w:rsidR="006E00D4">
        <w:t xml:space="preserve">s opposed to underweight deaths and the </w:t>
      </w:r>
      <w:r w:rsidR="0007009F">
        <w:t>obesity</w:t>
      </w:r>
      <w:r w:rsidR="005A28C9">
        <w:t xml:space="preserve"> tendencies </w:t>
      </w:r>
      <w:r w:rsidR="0007009F">
        <w:t xml:space="preserve">among adults seem to </w:t>
      </w:r>
      <w:r w:rsidR="004A1DF5" w:rsidRPr="00BA525B">
        <w:rPr>
          <w:noProof/>
        </w:rPr>
        <w:t>trickle</w:t>
      </w:r>
      <w:r w:rsidR="00BA525B">
        <w:rPr>
          <w:noProof/>
        </w:rPr>
        <w:t xml:space="preserve"> </w:t>
      </w:r>
      <w:r w:rsidR="004A1DF5" w:rsidRPr="00BA525B">
        <w:rPr>
          <w:noProof/>
        </w:rPr>
        <w:t>down</w:t>
      </w:r>
      <w:r w:rsidR="004A1DF5">
        <w:t xml:space="preserve"> to </w:t>
      </w:r>
      <w:r w:rsidR="00221F82">
        <w:t>the rates depicted among children.</w:t>
      </w:r>
      <w:r w:rsidR="00097665">
        <w:t xml:space="preserve"> Most of all, the fact that obesity can be prevented </w:t>
      </w:r>
      <w:r w:rsidR="0066542F">
        <w:t>is not overemphasized enough</w:t>
      </w:r>
      <w:r w:rsidR="00F023BA">
        <w:t xml:space="preserve"> </w:t>
      </w:r>
      <w:r w:rsidR="00F023BA" w:rsidRPr="00F023BA">
        <w:t xml:space="preserve">("Obesity </w:t>
      </w:r>
      <w:r w:rsidR="00FC5E9A" w:rsidRPr="00F023BA">
        <w:t>and</w:t>
      </w:r>
      <w:r w:rsidR="00F023BA" w:rsidRPr="00F023BA">
        <w:t xml:space="preserve"> Overweight")</w:t>
      </w:r>
      <w:r w:rsidR="00AB01DA">
        <w:t>!</w:t>
      </w:r>
      <w:r w:rsidR="00FC5E9A">
        <w:t xml:space="preserve"> Regardless, the topic </w:t>
      </w:r>
      <w:r w:rsidR="00FC5E9A" w:rsidRPr="00BA525B">
        <w:rPr>
          <w:noProof/>
        </w:rPr>
        <w:t>o</w:t>
      </w:r>
      <w:r w:rsidR="00BA525B">
        <w:rPr>
          <w:noProof/>
        </w:rPr>
        <w:t>f</w:t>
      </w:r>
      <w:r w:rsidR="00FC5E9A">
        <w:t xml:space="preserve"> obesity remains debatable because </w:t>
      </w:r>
      <w:r w:rsidR="00F03798">
        <w:t>different people ha</w:t>
      </w:r>
      <w:r w:rsidR="0085415D">
        <w:t>ve diverging views on the causal factors</w:t>
      </w:r>
      <w:r w:rsidR="00F03798">
        <w:t xml:space="preserve"> </w:t>
      </w:r>
      <w:r w:rsidR="00107A74">
        <w:t>and preven</w:t>
      </w:r>
      <w:r w:rsidR="00404732">
        <w:t xml:space="preserve">tive measures that can be </w:t>
      </w:r>
      <w:r w:rsidR="00404732" w:rsidRPr="000B21A3">
        <w:rPr>
          <w:noProof/>
        </w:rPr>
        <w:t>taken,</w:t>
      </w:r>
      <w:r w:rsidR="00404732">
        <w:t xml:space="preserve"> if any.</w:t>
      </w:r>
    </w:p>
    <w:p w:rsidR="00FD6745" w:rsidRDefault="00C46F94" w:rsidP="00963C19">
      <w:r>
        <w:tab/>
      </w:r>
      <w:r w:rsidR="006E2A45">
        <w:t xml:space="preserve">The editorial in focus </w:t>
      </w:r>
      <w:r w:rsidR="0021417F">
        <w:t>was written by M</w:t>
      </w:r>
      <w:r w:rsidR="00AD2587">
        <w:t>att Ri</w:t>
      </w:r>
      <w:r w:rsidR="00CE314B">
        <w:t>chtel</w:t>
      </w:r>
      <w:r w:rsidR="00AD2587">
        <w:t xml:space="preserve"> and published by </w:t>
      </w:r>
      <w:r w:rsidR="00CE314B">
        <w:t>The New York T</w:t>
      </w:r>
      <w:r w:rsidR="00ED79C0">
        <w:t>imes on June 12, 2017.</w:t>
      </w:r>
      <w:r w:rsidR="00A5282B">
        <w:t xml:space="preserve"> Th</w:t>
      </w:r>
      <w:r w:rsidR="0037330A">
        <w:t xml:space="preserve">e piece claims that </w:t>
      </w:r>
      <w:r w:rsidR="001346CC">
        <w:t xml:space="preserve">more than 10% of the world’s population </w:t>
      </w:r>
      <w:r w:rsidR="00455CD1">
        <w:t xml:space="preserve">suffers from obesity, </w:t>
      </w:r>
      <w:r w:rsidR="00755253">
        <w:t xml:space="preserve">a view based on </w:t>
      </w:r>
      <w:r w:rsidR="0037330A">
        <w:t>study findings.</w:t>
      </w:r>
      <w:r w:rsidR="00755253">
        <w:t xml:space="preserve"> The supporting reasons provided </w:t>
      </w:r>
      <w:r w:rsidR="004F0FEE">
        <w:t xml:space="preserve">by the author to justify the </w:t>
      </w:r>
      <w:r w:rsidR="000D0433">
        <w:t xml:space="preserve">proposed obesity </w:t>
      </w:r>
      <w:r w:rsidR="004F0FEE">
        <w:t xml:space="preserve">prevalence </w:t>
      </w:r>
      <w:r w:rsidR="00DF34CF">
        <w:t>rates</w:t>
      </w:r>
      <w:r w:rsidR="00644D2D">
        <w:t xml:space="preserve"> include the increased accessibility of poorly </w:t>
      </w:r>
      <w:r w:rsidR="00644D2D">
        <w:lastRenderedPageBreak/>
        <w:t xml:space="preserve">nutritious foods and their inexpensive nature, </w:t>
      </w:r>
      <w:r w:rsidR="001F7A43">
        <w:t xml:space="preserve">poor diet and lack of affordability of nutritious foods. </w:t>
      </w:r>
      <w:r w:rsidR="008A6F13">
        <w:t xml:space="preserve">Generally, the increasing rates of obesity are </w:t>
      </w:r>
      <w:r w:rsidR="00386BC5">
        <w:t>attributed to the inability, depicted by countries around the world, to control the food environment</w:t>
      </w:r>
      <w:r w:rsidR="00133809">
        <w:t xml:space="preserve"> </w:t>
      </w:r>
      <w:r w:rsidR="00133809" w:rsidRPr="00133809">
        <w:t>(Richtel)</w:t>
      </w:r>
      <w:r w:rsidR="00386BC5">
        <w:t>.</w:t>
      </w:r>
      <w:r w:rsidR="009D7D5C">
        <w:t xml:space="preserve"> </w:t>
      </w:r>
      <w:r w:rsidR="007301F6">
        <w:t xml:space="preserve">Therefore, </w:t>
      </w:r>
      <w:r w:rsidR="00956465">
        <w:t>obesity is, indeed, a societal menace</w:t>
      </w:r>
      <w:r w:rsidR="00FD6745">
        <w:t xml:space="preserve"> whose impact on the lives of both children and adults has greatly increased in the recent past.</w:t>
      </w:r>
    </w:p>
    <w:p w:rsidR="00822B07" w:rsidRDefault="00F130B9" w:rsidP="00963C19">
      <w:r>
        <w:tab/>
      </w:r>
      <w:r w:rsidR="009F7FDB">
        <w:t xml:space="preserve">In the article, the author uses ethos </w:t>
      </w:r>
      <w:r w:rsidR="00D85099">
        <w:t>to persuade the audience</w:t>
      </w:r>
      <w:r w:rsidR="003650C7">
        <w:t xml:space="preserve"> by</w:t>
      </w:r>
      <w:r w:rsidR="00D85099">
        <w:t xml:space="preserve"> </w:t>
      </w:r>
      <w:r w:rsidR="00986EFA">
        <w:t>stati</w:t>
      </w:r>
      <w:r w:rsidR="005B1436">
        <w:t xml:space="preserve">ng the </w:t>
      </w:r>
      <w:r w:rsidR="00986EFA">
        <w:t xml:space="preserve">level of expertise </w:t>
      </w:r>
      <w:r w:rsidR="004C46C3">
        <w:t xml:space="preserve">of the contributors </w:t>
      </w:r>
      <w:r w:rsidR="005149EF">
        <w:rPr>
          <w:noProof/>
        </w:rPr>
        <w:t>to</w:t>
      </w:r>
      <w:r w:rsidR="002B7EC6">
        <w:t xml:space="preserve"> the study that he draws the insights presented from.</w:t>
      </w:r>
      <w:r w:rsidR="00822B07">
        <w:t xml:space="preserve"> To begin with, R</w:t>
      </w:r>
      <w:r w:rsidR="008A1912">
        <w:t>i</w:t>
      </w:r>
      <w:r w:rsidR="00822B07">
        <w:t>ch</w:t>
      </w:r>
      <w:r w:rsidR="008A1912">
        <w:t>t</w:t>
      </w:r>
      <w:r w:rsidR="00822B07">
        <w:t xml:space="preserve">el expresses that the study report was published in a scholarly journal, </w:t>
      </w:r>
      <w:r w:rsidR="00822B07" w:rsidRPr="00822B07">
        <w:t>The New England Journal of Medicine</w:t>
      </w:r>
      <w:r w:rsidR="00822B07">
        <w:t>.</w:t>
      </w:r>
      <w:r w:rsidR="00E10A9F">
        <w:t xml:space="preserve"> Moreover, he states that </w:t>
      </w:r>
      <w:r w:rsidR="00E65596">
        <w:t xml:space="preserve">the study was compiled by the </w:t>
      </w:r>
      <w:r w:rsidR="00E65596" w:rsidRPr="00E65596">
        <w:t>Institute for Health Metrics and Evaluation at the University of Washington</w:t>
      </w:r>
      <w:r w:rsidR="00CB2598">
        <w:t>.</w:t>
      </w:r>
      <w:r w:rsidR="005E476C">
        <w:t xml:space="preserve"> Also, when quoting </w:t>
      </w:r>
      <w:r w:rsidR="00091C4B">
        <w:t xml:space="preserve">opinions made by individuals, like in the case of </w:t>
      </w:r>
      <w:r w:rsidR="000B2D7F">
        <w:t>Barry Popkin, R</w:t>
      </w:r>
      <w:r w:rsidR="0022021D">
        <w:t>i</w:t>
      </w:r>
      <w:r w:rsidR="000B2D7F">
        <w:t>ch</w:t>
      </w:r>
      <w:r w:rsidR="0022021D">
        <w:t>t</w:t>
      </w:r>
      <w:r w:rsidR="000B2D7F">
        <w:t>el mentions t</w:t>
      </w:r>
      <w:r w:rsidR="009249D7">
        <w:t>heir professional qualifications, a</w:t>
      </w:r>
      <w:r w:rsidR="00C37A92">
        <w:t xml:space="preserve"> </w:t>
      </w:r>
      <w:r w:rsidR="009249D7">
        <w:t xml:space="preserve">move that is meant to </w:t>
      </w:r>
      <w:r w:rsidR="00C37A92">
        <w:t>enhance the credibility of the information provided with that regard.</w:t>
      </w:r>
      <w:r w:rsidR="008474AD">
        <w:t xml:space="preserve"> For instance, </w:t>
      </w:r>
      <w:r w:rsidR="00975711">
        <w:t xml:space="preserve">the author states that </w:t>
      </w:r>
      <w:r w:rsidR="007E4C53">
        <w:t xml:space="preserve">Popkin, </w:t>
      </w:r>
      <w:r w:rsidR="009B4EB0">
        <w:t xml:space="preserve">a nutrition professor at the University of Carolina, </w:t>
      </w:r>
      <w:r w:rsidR="00CF0AD1">
        <w:t xml:space="preserve">views obesity as having </w:t>
      </w:r>
      <w:r w:rsidR="00396746">
        <w:t>great global implications.</w:t>
      </w:r>
      <w:r w:rsidR="0097145E">
        <w:t xml:space="preserve"> The s</w:t>
      </w:r>
      <w:r w:rsidR="003E65DB">
        <w:t>ame also applies in the case of</w:t>
      </w:r>
      <w:r w:rsidR="001663AB" w:rsidRPr="001663AB">
        <w:t xml:space="preserve"> Dr. Ashkan Afshin</w:t>
      </w:r>
      <w:r w:rsidR="001663AB">
        <w:t>, the lead author o</w:t>
      </w:r>
      <w:r w:rsidR="00AC1960">
        <w:t>f</w:t>
      </w:r>
      <w:r w:rsidR="001663AB">
        <w:t xml:space="preserve"> the study </w:t>
      </w:r>
      <w:r w:rsidR="00AC1960">
        <w:t xml:space="preserve">that the editorial is based on and an </w:t>
      </w:r>
      <w:r w:rsidR="00AC1960" w:rsidRPr="00AC1960">
        <w:t>assistant professor at the Institute for Health Metrics and Evaluation</w:t>
      </w:r>
      <w:r w:rsidR="00AC1960">
        <w:t xml:space="preserve">. Afshin claims that obesity is mainly driven by the food environment </w:t>
      </w:r>
      <w:r w:rsidR="00E92C00">
        <w:t>and R</w:t>
      </w:r>
      <w:r w:rsidR="00881444">
        <w:t>i</w:t>
      </w:r>
      <w:r w:rsidR="00E92C00">
        <w:t>ch</w:t>
      </w:r>
      <w:r w:rsidR="00881444">
        <w:t>t</w:t>
      </w:r>
      <w:r w:rsidR="00E92C00">
        <w:t xml:space="preserve">el’s reference to his </w:t>
      </w:r>
      <w:r w:rsidR="004D1D82">
        <w:t xml:space="preserve">expertise and role in the study </w:t>
      </w:r>
      <w:r w:rsidR="008641AA">
        <w:t>affirms the credibility of the source and seeks to increase the reader’s confidence in the information presented</w:t>
      </w:r>
      <w:r w:rsidR="002003D7">
        <w:t xml:space="preserve">. Moreover, the author of the editorial indicates </w:t>
      </w:r>
      <w:r w:rsidR="00BD5481">
        <w:t xml:space="preserve">that </w:t>
      </w:r>
      <w:r w:rsidR="00192B9F" w:rsidRPr="00192B9F">
        <w:t xml:space="preserve">Drewnowsk, </w:t>
      </w:r>
      <w:r w:rsidR="00192B9F">
        <w:t xml:space="preserve">a professional that </w:t>
      </w:r>
      <w:r w:rsidR="004704BF">
        <w:t xml:space="preserve">had no affiliation to the </w:t>
      </w:r>
      <w:r w:rsidR="004704BF" w:rsidRPr="005149EF">
        <w:rPr>
          <w:noProof/>
        </w:rPr>
        <w:t>study</w:t>
      </w:r>
      <w:r w:rsidR="004704BF">
        <w:t xml:space="preserve"> but is the </w:t>
      </w:r>
      <w:r w:rsidR="00192B9F" w:rsidRPr="00192B9F">
        <w:t>director of the Center for Public Health Nutrition at the University of Washington</w:t>
      </w:r>
      <w:r w:rsidR="00216FD2">
        <w:t>, believe</w:t>
      </w:r>
      <w:r w:rsidR="008B385A">
        <w:t>s</w:t>
      </w:r>
      <w:r w:rsidR="00216FD2">
        <w:t xml:space="preserve"> that the study is a brilliant compilation </w:t>
      </w:r>
      <w:r w:rsidR="008B385A">
        <w:t xml:space="preserve">put together by the best minds </w:t>
      </w:r>
      <w:r w:rsidR="00AD4170">
        <w:t>(R</w:t>
      </w:r>
      <w:r w:rsidR="004F4FF1">
        <w:t>i</w:t>
      </w:r>
      <w:r w:rsidR="00AD4170">
        <w:t>ch</w:t>
      </w:r>
      <w:r w:rsidR="004F4FF1">
        <w:t>t</w:t>
      </w:r>
      <w:r w:rsidR="00AD4170">
        <w:t>el)</w:t>
      </w:r>
      <w:r w:rsidR="008641AA">
        <w:t>.</w:t>
      </w:r>
    </w:p>
    <w:p w:rsidR="004A13F7" w:rsidRDefault="00FD631B" w:rsidP="00963C19">
      <w:r>
        <w:tab/>
      </w:r>
      <w:r w:rsidR="00390CF1">
        <w:t>Howev</w:t>
      </w:r>
      <w:r w:rsidR="00036767">
        <w:t xml:space="preserve">er, the author of the editorial does not seem to depend largely </w:t>
      </w:r>
      <w:r w:rsidR="009F3919">
        <w:t xml:space="preserve">on </w:t>
      </w:r>
      <w:r w:rsidR="003D2520">
        <w:t>pathos to persuade his audience.</w:t>
      </w:r>
      <w:r w:rsidR="00FA18F6">
        <w:t xml:space="preserve"> His persuasion techniques </w:t>
      </w:r>
      <w:r w:rsidR="00DD4446">
        <w:t xml:space="preserve">appear to be highly dependent on both </w:t>
      </w:r>
      <w:r w:rsidR="007461F5">
        <w:t>ethos a</w:t>
      </w:r>
      <w:r w:rsidR="005B632D">
        <w:t>n</w:t>
      </w:r>
      <w:r w:rsidR="007461F5">
        <w:t xml:space="preserve">d logos, but in the instances that he uses </w:t>
      </w:r>
      <w:r w:rsidR="002225A4">
        <w:t xml:space="preserve">pathos, his references </w:t>
      </w:r>
      <w:r w:rsidR="005B632D">
        <w:t xml:space="preserve">are </w:t>
      </w:r>
      <w:r w:rsidR="005B632D" w:rsidRPr="00A505AB">
        <w:rPr>
          <w:noProof/>
        </w:rPr>
        <w:t>tactful</w:t>
      </w:r>
      <w:r w:rsidR="005B632D">
        <w:t xml:space="preserve"> </w:t>
      </w:r>
      <w:r w:rsidR="004F4FF1">
        <w:t xml:space="preserve">and </w:t>
      </w:r>
      <w:r w:rsidR="009B31E5">
        <w:t xml:space="preserve">touch on </w:t>
      </w:r>
      <w:r w:rsidR="004A13F7" w:rsidRPr="00A505AB">
        <w:rPr>
          <w:noProof/>
        </w:rPr>
        <w:lastRenderedPageBreak/>
        <w:t>hearts</w:t>
      </w:r>
      <w:r w:rsidR="00931FD9" w:rsidRPr="00A505AB">
        <w:rPr>
          <w:noProof/>
        </w:rPr>
        <w:t>tring-</w:t>
      </w:r>
      <w:r w:rsidR="004A13F7" w:rsidRPr="00A505AB">
        <w:rPr>
          <w:noProof/>
        </w:rPr>
        <w:t>t</w:t>
      </w:r>
      <w:r w:rsidR="00A505AB">
        <w:rPr>
          <w:noProof/>
        </w:rPr>
        <w:t>u</w:t>
      </w:r>
      <w:r w:rsidR="004A13F7" w:rsidRPr="00A505AB">
        <w:rPr>
          <w:noProof/>
        </w:rPr>
        <w:t>gging</w:t>
      </w:r>
      <w:r w:rsidR="004A13F7">
        <w:t xml:space="preserve"> matters.</w:t>
      </w:r>
      <w:r w:rsidR="00573FF2">
        <w:t xml:space="preserve"> For example, R</w:t>
      </w:r>
      <w:r w:rsidR="00491983">
        <w:t>i</w:t>
      </w:r>
      <w:r w:rsidR="00573FF2">
        <w:t>ch</w:t>
      </w:r>
      <w:r w:rsidR="00491983">
        <w:t>t</w:t>
      </w:r>
      <w:r w:rsidR="00573FF2">
        <w:t>el mentions that according to the study, the obesity issue has affected even regions that have been deemed to have food shortages in the past, like is the case with Africa.</w:t>
      </w:r>
      <w:r w:rsidR="007215D9">
        <w:t xml:space="preserve"> By mentioning this, the author </w:t>
      </w:r>
      <w:r w:rsidR="0075236D">
        <w:t>wants to emphasize t</w:t>
      </w:r>
      <w:r w:rsidR="00210D9F">
        <w:t>he depth of the obesity prob</w:t>
      </w:r>
      <w:r w:rsidR="00880097">
        <w:t>lem through</w:t>
      </w:r>
      <w:r w:rsidR="00C867E1">
        <w:t xml:space="preserve"> highlighting its infiltration in societies </w:t>
      </w:r>
      <w:r w:rsidR="00866780">
        <w:t xml:space="preserve">that would be least obvious. </w:t>
      </w:r>
      <w:r w:rsidR="009D60D7">
        <w:t xml:space="preserve"> Also, when the author </w:t>
      </w:r>
      <w:r w:rsidR="00BF3DBA">
        <w:t xml:space="preserve">quotes </w:t>
      </w:r>
      <w:r w:rsidR="00BF3DBA" w:rsidRPr="00BF3DBA">
        <w:t>Drewnowsk</w:t>
      </w:r>
      <w:r w:rsidR="00BF3DBA">
        <w:t xml:space="preserve"> who thinks that availing healthy eating choices to people is easier said than done, he comes from an e</w:t>
      </w:r>
      <w:r w:rsidR="005A1ABA">
        <w:t>motional viewpoint.</w:t>
      </w:r>
      <w:r w:rsidR="00984E6A">
        <w:t xml:space="preserve"> He seeks to connect with his audience </w:t>
      </w:r>
      <w:r w:rsidR="00E90C8E">
        <w:t xml:space="preserve">on realistic grounds, considering that healthy foods are generally more expensive, limiting their availability </w:t>
      </w:r>
      <w:r w:rsidR="00136907">
        <w:t>on grounds of affordability</w:t>
      </w:r>
      <w:r w:rsidR="00A87167">
        <w:t xml:space="preserve"> (Richtel)</w:t>
      </w:r>
      <w:r w:rsidR="00136907">
        <w:t>.</w:t>
      </w:r>
    </w:p>
    <w:p w:rsidR="00390B4F" w:rsidRDefault="00C93E18" w:rsidP="00963C19">
      <w:r>
        <w:tab/>
      </w:r>
      <w:r w:rsidR="00851E5C">
        <w:t xml:space="preserve">Logos is the </w:t>
      </w:r>
      <w:r w:rsidR="00B741A7">
        <w:t>author’s</w:t>
      </w:r>
      <w:r w:rsidR="00851E5C">
        <w:t xml:space="preserve"> </w:t>
      </w:r>
      <w:r w:rsidR="00851E5C" w:rsidRPr="005149EF">
        <w:rPr>
          <w:noProof/>
        </w:rPr>
        <w:t>favorite</w:t>
      </w:r>
      <w:r w:rsidR="00851E5C">
        <w:t xml:space="preserve"> means of persuasion.</w:t>
      </w:r>
      <w:r w:rsidR="00B741A7">
        <w:t xml:space="preserve"> His </w:t>
      </w:r>
      <w:r w:rsidR="00E2660D">
        <w:t xml:space="preserve">piece </w:t>
      </w:r>
      <w:r w:rsidR="009D5FA1">
        <w:t>present</w:t>
      </w:r>
      <w:r w:rsidR="00E2660D">
        <w:t>s</w:t>
      </w:r>
      <w:r w:rsidR="009D5FA1">
        <w:t xml:space="preserve"> many facts, figures and statistics that support his argument </w:t>
      </w:r>
      <w:r w:rsidR="00E574F7">
        <w:t xml:space="preserve">on the increased prevalence of obesity in </w:t>
      </w:r>
      <w:r w:rsidR="00E574F7" w:rsidRPr="005149EF">
        <w:rPr>
          <w:noProof/>
        </w:rPr>
        <w:t>society</w:t>
      </w:r>
      <w:r w:rsidR="00E574F7">
        <w:t xml:space="preserve">. </w:t>
      </w:r>
      <w:r w:rsidR="00D84005">
        <w:t xml:space="preserve">To begin </w:t>
      </w:r>
      <w:r w:rsidR="00D84005" w:rsidRPr="005149EF">
        <w:rPr>
          <w:noProof/>
        </w:rPr>
        <w:t>with</w:t>
      </w:r>
      <w:r w:rsidR="005149EF">
        <w:rPr>
          <w:noProof/>
        </w:rPr>
        <w:t>,</w:t>
      </w:r>
      <w:r w:rsidR="00D84005">
        <w:t xml:space="preserve"> R</w:t>
      </w:r>
      <w:r w:rsidR="00A505AB">
        <w:t>i</w:t>
      </w:r>
      <w:r w:rsidR="00D84005">
        <w:t>ch</w:t>
      </w:r>
      <w:r w:rsidR="00A505AB">
        <w:t>t</w:t>
      </w:r>
      <w:r w:rsidR="00D84005">
        <w:t>el quotes</w:t>
      </w:r>
      <w:r w:rsidR="00EA2591">
        <w:t xml:space="preserve"> that presently over 10% of the population worldwide </w:t>
      </w:r>
      <w:r w:rsidR="000B2495">
        <w:t xml:space="preserve">is </w:t>
      </w:r>
      <w:r w:rsidR="009814FD">
        <w:t>obese, a</w:t>
      </w:r>
      <w:r w:rsidR="00EA6803">
        <w:t>n increased rate</w:t>
      </w:r>
      <w:r w:rsidR="009814FD">
        <w:t xml:space="preserve"> that has been recorded </w:t>
      </w:r>
      <w:r w:rsidR="00170584">
        <w:t>over the previous three decades.</w:t>
      </w:r>
      <w:r w:rsidR="00390B4F">
        <w:t xml:space="preserve"> He als</w:t>
      </w:r>
      <w:r w:rsidR="00C842F5">
        <w:t xml:space="preserve">o goes on to explain that the study </w:t>
      </w:r>
      <w:r w:rsidR="008E20BD">
        <w:t xml:space="preserve">drew its conclusions after analysis of </w:t>
      </w:r>
      <w:r w:rsidR="000C3487">
        <w:t>195</w:t>
      </w:r>
      <w:r w:rsidR="00E5743B">
        <w:t xml:space="preserve"> countries, of which 73 indicated a doubled obesity rate</w:t>
      </w:r>
      <w:r w:rsidR="00D82F2D">
        <w:t xml:space="preserve"> between 1980 and 2015.</w:t>
      </w:r>
      <w:r w:rsidR="00F23D7F">
        <w:t xml:space="preserve"> The author also poin</w:t>
      </w:r>
      <w:r w:rsidR="008306C2">
        <w:t>ts out that sta</w:t>
      </w:r>
      <w:r w:rsidR="00745720">
        <w:t xml:space="preserve">tistics based on 1800 </w:t>
      </w:r>
      <w:r w:rsidR="00745720" w:rsidRPr="000E3C6D">
        <w:rPr>
          <w:noProof/>
        </w:rPr>
        <w:t>datasets</w:t>
      </w:r>
      <w:r w:rsidR="00745720">
        <w:t xml:space="preserve">, from countries around the world, indicate that excess weight </w:t>
      </w:r>
      <w:r w:rsidR="00E77C84">
        <w:t xml:space="preserve">was a causal factor of about 4 </w:t>
      </w:r>
      <w:r w:rsidR="00C2451D">
        <w:t>million</w:t>
      </w:r>
      <w:r w:rsidR="00E77C84">
        <w:t xml:space="preserve"> deaths in 2015 alone.</w:t>
      </w:r>
      <w:r w:rsidR="005776C8">
        <w:t xml:space="preserve"> According to the study that the author bases </w:t>
      </w:r>
      <w:r w:rsidR="00773548">
        <w:t xml:space="preserve">his argument on </w:t>
      </w:r>
      <w:r w:rsidR="0069654D">
        <w:t xml:space="preserve">604 million adults around the globe are obese as well as </w:t>
      </w:r>
      <w:r w:rsidR="000D6701">
        <w:t>108 million children.</w:t>
      </w:r>
      <w:r w:rsidR="00AD5E2D">
        <w:t xml:space="preserve"> Nonetheless, in the US alone</w:t>
      </w:r>
      <w:r w:rsidR="00124921">
        <w:t>,</w:t>
      </w:r>
      <w:r w:rsidR="00AD5E2D">
        <w:t xml:space="preserve"> </w:t>
      </w:r>
      <w:r w:rsidR="00CB25D3">
        <w:t xml:space="preserve">the percentage of obese children </w:t>
      </w:r>
      <w:r w:rsidR="00344B07">
        <w:t xml:space="preserve">rose to 12.5% in 2015, depicting a 5% </w:t>
      </w:r>
      <w:r w:rsidR="00344B07" w:rsidRPr="000E3C6D">
        <w:rPr>
          <w:noProof/>
        </w:rPr>
        <w:t>increas</w:t>
      </w:r>
      <w:r w:rsidR="000E3C6D">
        <w:rPr>
          <w:noProof/>
        </w:rPr>
        <w:t>e</w:t>
      </w:r>
      <w:r w:rsidR="00344B07">
        <w:t xml:space="preserve"> </w:t>
      </w:r>
      <w:r w:rsidR="00CD340B">
        <w:t xml:space="preserve">in comparison to the </w:t>
      </w:r>
      <w:r w:rsidR="008B49DD">
        <w:t>1980 records.</w:t>
      </w:r>
      <w:r w:rsidR="00773BBA">
        <w:t xml:space="preserve"> However, combined statistics of the rate of obesity among both adults and children in the US </w:t>
      </w:r>
      <w:r w:rsidR="00882150">
        <w:t>depicts a 16 percent increase.</w:t>
      </w:r>
    </w:p>
    <w:p w:rsidR="00390B4F" w:rsidRDefault="008E4F18" w:rsidP="00963C19">
      <w:r>
        <w:tab/>
      </w:r>
      <w:r w:rsidR="00447278">
        <w:t>H</w:t>
      </w:r>
      <w:r w:rsidR="0013184B">
        <w:t>ence, the editorial</w:t>
      </w:r>
      <w:r w:rsidR="0013184B" w:rsidRPr="0013184B">
        <w:rPr>
          <w:noProof/>
        </w:rPr>
        <w:t xml:space="preserve"> that </w:t>
      </w:r>
      <w:r w:rsidR="0013184B">
        <w:rPr>
          <w:noProof/>
        </w:rPr>
        <w:t xml:space="preserve">was </w:t>
      </w:r>
      <w:r w:rsidR="00A2455B" w:rsidRPr="0013184B">
        <w:rPr>
          <w:noProof/>
        </w:rPr>
        <w:t>written</w:t>
      </w:r>
      <w:r w:rsidR="00A2455B">
        <w:t xml:space="preserve"> by </w:t>
      </w:r>
      <w:r w:rsidR="00535EBA">
        <w:t>Matt Richtel and published in the New York Times on the 12</w:t>
      </w:r>
      <w:r w:rsidR="00535EBA" w:rsidRPr="00535EBA">
        <w:rPr>
          <w:vertAlign w:val="superscript"/>
        </w:rPr>
        <w:t>th</w:t>
      </w:r>
      <w:r w:rsidR="00535EBA">
        <w:t xml:space="preserve"> of June in 2017 </w:t>
      </w:r>
      <w:r w:rsidR="000E3C6D" w:rsidRPr="000E3C6D">
        <w:rPr>
          <w:noProof/>
        </w:rPr>
        <w:t>evidences</w:t>
      </w:r>
      <w:r w:rsidR="00535EBA">
        <w:t xml:space="preserve"> </w:t>
      </w:r>
      <w:r w:rsidR="001960B0">
        <w:t xml:space="preserve">the increased rate </w:t>
      </w:r>
      <w:r w:rsidR="00FD6745">
        <w:t>with which the</w:t>
      </w:r>
      <w:r w:rsidR="004B36D8">
        <w:t xml:space="preserve"> </w:t>
      </w:r>
      <w:r w:rsidR="004B7DD9">
        <w:t xml:space="preserve">societal menace, obesity, </w:t>
      </w:r>
      <w:r w:rsidR="001960B0">
        <w:t>has impacted the lives of both children and adults al</w:t>
      </w:r>
      <w:r w:rsidR="00FD6745">
        <w:t>l over the world within the past few decades.</w:t>
      </w:r>
      <w:r w:rsidR="00943BE9">
        <w:t xml:space="preserve"> The author’s persuasion </w:t>
      </w:r>
      <w:r w:rsidR="002A6A30">
        <w:t>techniques</w:t>
      </w:r>
      <w:r w:rsidR="00943BE9">
        <w:t xml:space="preserve"> employed </w:t>
      </w:r>
      <w:r w:rsidR="00FB072E">
        <w:t>through</w:t>
      </w:r>
      <w:r w:rsidR="002A6A30">
        <w:t xml:space="preserve"> the use </w:t>
      </w:r>
      <w:r w:rsidR="00FB072E">
        <w:t xml:space="preserve">of </w:t>
      </w:r>
      <w:r w:rsidR="00E059A2">
        <w:t xml:space="preserve">ethos, pathos on </w:t>
      </w:r>
      <w:r w:rsidR="00E059A2">
        <w:lastRenderedPageBreak/>
        <w:t xml:space="preserve">logos </w:t>
      </w:r>
      <w:r w:rsidR="00647B57">
        <w:t xml:space="preserve">make the text appear informed, credible </w:t>
      </w:r>
      <w:r w:rsidR="004E787D">
        <w:t>and accommodating to a variety of audiences, a factor that enhances Ritchel’s persuasion across the board.</w:t>
      </w:r>
      <w:r w:rsidR="005E123D">
        <w:t xml:space="preserve"> Overall, the argument presented is </w:t>
      </w:r>
      <w:r w:rsidR="00201364">
        <w:t xml:space="preserve">not only logical but also </w:t>
      </w:r>
      <w:r w:rsidR="008D7924">
        <w:t>informative</w:t>
      </w:r>
      <w:r w:rsidR="00A513E9">
        <w:t xml:space="preserve">, calling to action </w:t>
      </w:r>
      <w:r w:rsidR="00F83D39">
        <w:t xml:space="preserve">all societal players to control the food environment </w:t>
      </w:r>
      <w:r w:rsidR="0073535D">
        <w:t xml:space="preserve">and </w:t>
      </w:r>
      <w:r w:rsidR="00B6126B">
        <w:t>emphasizing the truth behind the statement, “Obesity is a condition which proves that the Lord does not help those who help themselves and help</w:t>
      </w:r>
      <w:r w:rsidR="001022C0">
        <w:t xml:space="preserve"> themselves and help themselves!”</w:t>
      </w:r>
      <w:bookmarkStart w:id="0" w:name="_GoBack"/>
      <w:bookmarkEnd w:id="0"/>
    </w:p>
    <w:p w:rsidR="00390B4F" w:rsidRDefault="00390B4F" w:rsidP="00963C19"/>
    <w:p w:rsidR="0060322B" w:rsidRDefault="0060322B" w:rsidP="00963C19">
      <w:pPr>
        <w:rPr>
          <w:rFonts w:ascii="Georgia" w:eastAsia="Times New Roman" w:hAnsi="Georgia" w:cs="Times New Roman"/>
          <w:color w:val="FF0000"/>
          <w:szCs w:val="24"/>
          <w:lang w:eastAsia="en-GB"/>
        </w:rPr>
      </w:pPr>
    </w:p>
    <w:p w:rsidR="00956465" w:rsidRDefault="00956465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981900" w:rsidRDefault="00981900" w:rsidP="00963C19"/>
    <w:p w:rsidR="0060322B" w:rsidRDefault="0060322B" w:rsidP="00963C19"/>
    <w:p w:rsidR="00D608AB" w:rsidRDefault="00921CAD" w:rsidP="00921CAD">
      <w:pPr>
        <w:jc w:val="center"/>
      </w:pPr>
      <w:r w:rsidRPr="00921CAD">
        <w:t>Works Cited</w:t>
      </w:r>
    </w:p>
    <w:p w:rsidR="006B0036" w:rsidRDefault="006B0036" w:rsidP="006B0036">
      <w:pPr>
        <w:ind w:left="720" w:hanging="720"/>
      </w:pPr>
      <w:r w:rsidRPr="00F023BA">
        <w:t>"Obesity And Overweight". </w:t>
      </w:r>
      <w:r w:rsidRPr="00F023BA">
        <w:rPr>
          <w:i/>
          <w:iCs/>
        </w:rPr>
        <w:t>World Health Organization</w:t>
      </w:r>
      <w:r w:rsidRPr="00F023BA">
        <w:t xml:space="preserve">, 2018, </w:t>
      </w:r>
      <w:hyperlink r:id="rId7" w:history="1">
        <w:r w:rsidRPr="00235C0C">
          <w:rPr>
            <w:rStyle w:val="Hyperlink"/>
          </w:rPr>
          <w:t>http://www.who.int/news-room/fact-sheets/detail/obesity-and-overweight</w:t>
        </w:r>
      </w:hyperlink>
      <w:r w:rsidRPr="00133809">
        <w:t>.</w:t>
      </w:r>
      <w:r>
        <w:t xml:space="preserve"> A</w:t>
      </w:r>
      <w:r w:rsidRPr="00133809">
        <w:t>ccessed 9 Nov 2018</w:t>
      </w:r>
      <w:r>
        <w:t>.</w:t>
      </w:r>
    </w:p>
    <w:p w:rsidR="006B0036" w:rsidRDefault="006B0036" w:rsidP="006B0036">
      <w:pPr>
        <w:ind w:left="720" w:hanging="720"/>
      </w:pPr>
      <w:r w:rsidRPr="002A3216">
        <w:t>Richtel, Matt. "More Than 10 Percent Of World’S Population Is Obese, Study Finds". </w:t>
      </w:r>
      <w:r w:rsidRPr="002A3216">
        <w:rPr>
          <w:i/>
          <w:iCs/>
        </w:rPr>
        <w:t>Nytimes.Com</w:t>
      </w:r>
      <w:r w:rsidRPr="002A3216">
        <w:t xml:space="preserve">, 2017, </w:t>
      </w:r>
      <w:hyperlink r:id="rId8" w:history="1">
        <w:r w:rsidRPr="00235C0C">
          <w:rPr>
            <w:rStyle w:val="Hyperlink"/>
          </w:rPr>
          <w:t>https://www.nytimes.com/2017/06/12/health/obesity-study-10-percent-globally.html</w:t>
        </w:r>
      </w:hyperlink>
      <w:r w:rsidRPr="002A3216">
        <w:t>.</w:t>
      </w:r>
      <w:r>
        <w:t xml:space="preserve"> </w:t>
      </w:r>
      <w:r w:rsidRPr="002A3216">
        <w:t>Accessed 9 Nov 2018.</w:t>
      </w:r>
    </w:p>
    <w:p w:rsidR="00F023BA" w:rsidRDefault="00F023BA" w:rsidP="005C21AA"/>
    <w:p w:rsidR="00921CAD" w:rsidRPr="00921CAD" w:rsidRDefault="00921CAD" w:rsidP="00921CAD"/>
    <w:p w:rsidR="00D608AB" w:rsidRDefault="00D608AB" w:rsidP="00963C19"/>
    <w:p w:rsidR="00854FF8" w:rsidRDefault="00854FF8" w:rsidP="00963C19"/>
    <w:p w:rsidR="00854FF8" w:rsidRDefault="00854FF8" w:rsidP="00963C19"/>
    <w:p w:rsidR="00854FF8" w:rsidRDefault="00854FF8" w:rsidP="00963C19"/>
    <w:sectPr w:rsidR="00854FF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56D" w:rsidRDefault="000D156D" w:rsidP="00E86DBB">
      <w:pPr>
        <w:spacing w:after="0" w:line="240" w:lineRule="auto"/>
      </w:pPr>
      <w:r>
        <w:separator/>
      </w:r>
    </w:p>
  </w:endnote>
  <w:endnote w:type="continuationSeparator" w:id="0">
    <w:p w:rsidR="000D156D" w:rsidRDefault="000D156D" w:rsidP="00E86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56D" w:rsidRDefault="000D156D" w:rsidP="00E86DBB">
      <w:pPr>
        <w:spacing w:after="0" w:line="240" w:lineRule="auto"/>
      </w:pPr>
      <w:r>
        <w:separator/>
      </w:r>
    </w:p>
  </w:footnote>
  <w:footnote w:type="continuationSeparator" w:id="0">
    <w:p w:rsidR="000D156D" w:rsidRDefault="000D156D" w:rsidP="00E86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70798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6DBB" w:rsidRDefault="00E86DBB">
        <w:pPr>
          <w:pStyle w:val="Header"/>
          <w:jc w:val="right"/>
        </w:pPr>
        <w:r>
          <w:t xml:space="preserve">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84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86DBB" w:rsidRDefault="00E86D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6A2CFA"/>
    <w:multiLevelType w:val="multilevel"/>
    <w:tmpl w:val="5B58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yNjOxMDQwB7ItLZV0lIJTi4sz8/NACgxrAc+zp+gsAAAA"/>
  </w:docVars>
  <w:rsids>
    <w:rsidRoot w:val="00A45C1A"/>
    <w:rsid w:val="00036767"/>
    <w:rsid w:val="00040951"/>
    <w:rsid w:val="00067196"/>
    <w:rsid w:val="0007009F"/>
    <w:rsid w:val="00091C4B"/>
    <w:rsid w:val="00097665"/>
    <w:rsid w:val="000B21A3"/>
    <w:rsid w:val="000B2495"/>
    <w:rsid w:val="000B2D7F"/>
    <w:rsid w:val="000C3487"/>
    <w:rsid w:val="000D0433"/>
    <w:rsid w:val="000D156D"/>
    <w:rsid w:val="000D5BDA"/>
    <w:rsid w:val="000D6701"/>
    <w:rsid w:val="000E3C6D"/>
    <w:rsid w:val="001022C0"/>
    <w:rsid w:val="00102410"/>
    <w:rsid w:val="00107A74"/>
    <w:rsid w:val="00112B5E"/>
    <w:rsid w:val="00114308"/>
    <w:rsid w:val="00124921"/>
    <w:rsid w:val="00127AD1"/>
    <w:rsid w:val="0013184B"/>
    <w:rsid w:val="00133809"/>
    <w:rsid w:val="001346CC"/>
    <w:rsid w:val="00136907"/>
    <w:rsid w:val="001663AB"/>
    <w:rsid w:val="001677C5"/>
    <w:rsid w:val="00170584"/>
    <w:rsid w:val="00192B9F"/>
    <w:rsid w:val="001960B0"/>
    <w:rsid w:val="001D0078"/>
    <w:rsid w:val="001F7A43"/>
    <w:rsid w:val="002003D7"/>
    <w:rsid w:val="00201364"/>
    <w:rsid w:val="00210D9F"/>
    <w:rsid w:val="0021417F"/>
    <w:rsid w:val="00216FD2"/>
    <w:rsid w:val="0022021D"/>
    <w:rsid w:val="00221F82"/>
    <w:rsid w:val="002225A4"/>
    <w:rsid w:val="00285114"/>
    <w:rsid w:val="002A3216"/>
    <w:rsid w:val="002A6A30"/>
    <w:rsid w:val="002B7EC6"/>
    <w:rsid w:val="003344F8"/>
    <w:rsid w:val="00337BB8"/>
    <w:rsid w:val="00344B07"/>
    <w:rsid w:val="0035091B"/>
    <w:rsid w:val="0035556D"/>
    <w:rsid w:val="003650C7"/>
    <w:rsid w:val="0037330A"/>
    <w:rsid w:val="00386BC5"/>
    <w:rsid w:val="00390B4F"/>
    <w:rsid w:val="00390CF1"/>
    <w:rsid w:val="00393D8B"/>
    <w:rsid w:val="00396746"/>
    <w:rsid w:val="003C456E"/>
    <w:rsid w:val="003D2520"/>
    <w:rsid w:val="003E65DB"/>
    <w:rsid w:val="00404732"/>
    <w:rsid w:val="00447278"/>
    <w:rsid w:val="00452DF2"/>
    <w:rsid w:val="00455CD1"/>
    <w:rsid w:val="004704BF"/>
    <w:rsid w:val="00477948"/>
    <w:rsid w:val="00491983"/>
    <w:rsid w:val="00497C70"/>
    <w:rsid w:val="004A13F7"/>
    <w:rsid w:val="004A1DF5"/>
    <w:rsid w:val="004B36D8"/>
    <w:rsid w:val="004B7DD9"/>
    <w:rsid w:val="004C400F"/>
    <w:rsid w:val="004C46C3"/>
    <w:rsid w:val="004D0A62"/>
    <w:rsid w:val="004D1D82"/>
    <w:rsid w:val="004E787D"/>
    <w:rsid w:val="004F0FEE"/>
    <w:rsid w:val="004F4FF1"/>
    <w:rsid w:val="005149EF"/>
    <w:rsid w:val="00535EBA"/>
    <w:rsid w:val="0055086B"/>
    <w:rsid w:val="005708EB"/>
    <w:rsid w:val="00573FF2"/>
    <w:rsid w:val="005776C8"/>
    <w:rsid w:val="005A1ABA"/>
    <w:rsid w:val="005A28C9"/>
    <w:rsid w:val="005B1436"/>
    <w:rsid w:val="005B632D"/>
    <w:rsid w:val="005C21AA"/>
    <w:rsid w:val="005E123D"/>
    <w:rsid w:val="005E476C"/>
    <w:rsid w:val="005E7553"/>
    <w:rsid w:val="0060322B"/>
    <w:rsid w:val="006050E0"/>
    <w:rsid w:val="00630F98"/>
    <w:rsid w:val="00644D2D"/>
    <w:rsid w:val="00647B57"/>
    <w:rsid w:val="0065263A"/>
    <w:rsid w:val="00654F7E"/>
    <w:rsid w:val="0066542F"/>
    <w:rsid w:val="0069654D"/>
    <w:rsid w:val="006B0036"/>
    <w:rsid w:val="006B3C65"/>
    <w:rsid w:val="006D2755"/>
    <w:rsid w:val="006E00D4"/>
    <w:rsid w:val="006E2A45"/>
    <w:rsid w:val="007215D9"/>
    <w:rsid w:val="007301F6"/>
    <w:rsid w:val="0073535D"/>
    <w:rsid w:val="00745720"/>
    <w:rsid w:val="007461F5"/>
    <w:rsid w:val="00747E34"/>
    <w:rsid w:val="0075236D"/>
    <w:rsid w:val="00754D41"/>
    <w:rsid w:val="00755253"/>
    <w:rsid w:val="00773548"/>
    <w:rsid w:val="00773BBA"/>
    <w:rsid w:val="007B2BFF"/>
    <w:rsid w:val="007B5AAE"/>
    <w:rsid w:val="007C7A13"/>
    <w:rsid w:val="007D293E"/>
    <w:rsid w:val="007E4C53"/>
    <w:rsid w:val="00822B07"/>
    <w:rsid w:val="008306C2"/>
    <w:rsid w:val="008474AD"/>
    <w:rsid w:val="00851E5C"/>
    <w:rsid w:val="0085415D"/>
    <w:rsid w:val="00854FF8"/>
    <w:rsid w:val="008641AA"/>
    <w:rsid w:val="00866780"/>
    <w:rsid w:val="00880097"/>
    <w:rsid w:val="00881444"/>
    <w:rsid w:val="00882150"/>
    <w:rsid w:val="00883D14"/>
    <w:rsid w:val="008A1912"/>
    <w:rsid w:val="008A6F13"/>
    <w:rsid w:val="008B385A"/>
    <w:rsid w:val="008B49DD"/>
    <w:rsid w:val="008C54BE"/>
    <w:rsid w:val="008D7924"/>
    <w:rsid w:val="008D7CC9"/>
    <w:rsid w:val="008E20BD"/>
    <w:rsid w:val="008E4F18"/>
    <w:rsid w:val="008E50C8"/>
    <w:rsid w:val="00920DF4"/>
    <w:rsid w:val="00921CAD"/>
    <w:rsid w:val="009249D7"/>
    <w:rsid w:val="00925DEE"/>
    <w:rsid w:val="00931FD9"/>
    <w:rsid w:val="00943BE9"/>
    <w:rsid w:val="00956465"/>
    <w:rsid w:val="00963C19"/>
    <w:rsid w:val="0097145E"/>
    <w:rsid w:val="00975711"/>
    <w:rsid w:val="009814FD"/>
    <w:rsid w:val="00981900"/>
    <w:rsid w:val="00984E6A"/>
    <w:rsid w:val="00986EFA"/>
    <w:rsid w:val="00987BBE"/>
    <w:rsid w:val="009B31E5"/>
    <w:rsid w:val="009B4EB0"/>
    <w:rsid w:val="009C58DF"/>
    <w:rsid w:val="009D5FA1"/>
    <w:rsid w:val="009D60D7"/>
    <w:rsid w:val="009D7D5C"/>
    <w:rsid w:val="009F3919"/>
    <w:rsid w:val="009F7FDB"/>
    <w:rsid w:val="00A2455B"/>
    <w:rsid w:val="00A34A5E"/>
    <w:rsid w:val="00A45C1A"/>
    <w:rsid w:val="00A505AB"/>
    <w:rsid w:val="00A513E9"/>
    <w:rsid w:val="00A5282B"/>
    <w:rsid w:val="00A87167"/>
    <w:rsid w:val="00AB01DA"/>
    <w:rsid w:val="00AC1960"/>
    <w:rsid w:val="00AC4767"/>
    <w:rsid w:val="00AD2587"/>
    <w:rsid w:val="00AD4170"/>
    <w:rsid w:val="00AD5E2D"/>
    <w:rsid w:val="00B548B3"/>
    <w:rsid w:val="00B6126B"/>
    <w:rsid w:val="00B741A7"/>
    <w:rsid w:val="00B748A6"/>
    <w:rsid w:val="00BA525B"/>
    <w:rsid w:val="00BC1363"/>
    <w:rsid w:val="00BD5481"/>
    <w:rsid w:val="00BF3DBA"/>
    <w:rsid w:val="00C2451D"/>
    <w:rsid w:val="00C37A92"/>
    <w:rsid w:val="00C46F94"/>
    <w:rsid w:val="00C842F5"/>
    <w:rsid w:val="00C867E1"/>
    <w:rsid w:val="00C93E18"/>
    <w:rsid w:val="00CB2598"/>
    <w:rsid w:val="00CB25D3"/>
    <w:rsid w:val="00CD340B"/>
    <w:rsid w:val="00CE314B"/>
    <w:rsid w:val="00CF0AD1"/>
    <w:rsid w:val="00D20270"/>
    <w:rsid w:val="00D608AB"/>
    <w:rsid w:val="00D656E3"/>
    <w:rsid w:val="00D82F2D"/>
    <w:rsid w:val="00D84005"/>
    <w:rsid w:val="00D85099"/>
    <w:rsid w:val="00DD4446"/>
    <w:rsid w:val="00DF34CF"/>
    <w:rsid w:val="00E00A32"/>
    <w:rsid w:val="00E059A2"/>
    <w:rsid w:val="00E10A9F"/>
    <w:rsid w:val="00E2660D"/>
    <w:rsid w:val="00E5743B"/>
    <w:rsid w:val="00E574F7"/>
    <w:rsid w:val="00E65596"/>
    <w:rsid w:val="00E77C84"/>
    <w:rsid w:val="00E86DBB"/>
    <w:rsid w:val="00E90C8E"/>
    <w:rsid w:val="00E92C00"/>
    <w:rsid w:val="00EA2591"/>
    <w:rsid w:val="00EA6803"/>
    <w:rsid w:val="00EB61A2"/>
    <w:rsid w:val="00ED5375"/>
    <w:rsid w:val="00ED79C0"/>
    <w:rsid w:val="00ED7BBA"/>
    <w:rsid w:val="00EE6079"/>
    <w:rsid w:val="00EE7E57"/>
    <w:rsid w:val="00F023BA"/>
    <w:rsid w:val="00F03798"/>
    <w:rsid w:val="00F130B9"/>
    <w:rsid w:val="00F23D7F"/>
    <w:rsid w:val="00F30787"/>
    <w:rsid w:val="00F339C1"/>
    <w:rsid w:val="00F623B8"/>
    <w:rsid w:val="00F626CB"/>
    <w:rsid w:val="00F83D39"/>
    <w:rsid w:val="00F931D3"/>
    <w:rsid w:val="00FA18F6"/>
    <w:rsid w:val="00FA7D81"/>
    <w:rsid w:val="00FB072E"/>
    <w:rsid w:val="00FC5E9A"/>
    <w:rsid w:val="00FD631B"/>
    <w:rsid w:val="00FD6745"/>
    <w:rsid w:val="00FF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E09235-0680-4799-8046-50F181C6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6D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DB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86D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DB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F023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5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17/06/12/health/obesity-study-10-percent-globall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ho.int/news-room/fact-sheets/detail/obesity-and-overweigh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1093</Words>
  <Characters>6236</Characters>
  <DocSecurity>0</DocSecurity>
  <Lines>51</Lines>
  <Paragraphs>14</Paragraphs>
  <ScaleCrop>false</ScaleCrop>
  <Company/>
  <LinksUpToDate>false</LinksUpToDate>
  <CharactersWithSpaces>7315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2018-11-09T07:27:00Z</dcterms:created>
  <dcterms:modified xsi:type="dcterms:W3CDTF">2018-11-09T11:57:00Z</dcterms:modified>
</cp:coreProperties>
</file>